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6DC6" w14:textId="77777777" w:rsidR="00D734E3" w:rsidRDefault="00FF152C">
      <w:pPr>
        <w:pStyle w:val="Standard"/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E35510" wp14:editId="3D431111">
                <wp:simplePos x="0" y="0"/>
                <wp:positionH relativeFrom="column">
                  <wp:posOffset>-291602</wp:posOffset>
                </wp:positionH>
                <wp:positionV relativeFrom="paragraph">
                  <wp:posOffset>-793790</wp:posOffset>
                </wp:positionV>
                <wp:extent cx="6054882" cy="1210299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882" cy="121029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6D38E50" w14:textId="77777777" w:rsidR="00D734E3" w:rsidRDefault="00FF152C">
                            <w:pPr>
                              <w:pStyle w:val="Standard"/>
                              <w:jc w:val="center"/>
                              <w:rPr>
                                <w:rFonts w:ascii="Verdana" w:hAnsi="Verdana" w:cs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  <w:t>Louisiana State Board of</w:t>
                            </w:r>
                          </w:p>
                          <w:p w14:paraId="7D073D9E" w14:textId="77777777" w:rsidR="00D734E3" w:rsidRDefault="00FF152C">
                            <w:pPr>
                              <w:pStyle w:val="Standard"/>
                              <w:jc w:val="center"/>
                              <w:rPr>
                                <w:rFonts w:ascii="Verdana" w:hAnsi="Verdana" w:cs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  <w:t>Electrolysis Examiners</w:t>
                            </w:r>
                          </w:p>
                          <w:p w14:paraId="19D3DD32" w14:textId="77777777" w:rsidR="00D734E3" w:rsidRDefault="00D734E3">
                            <w:pPr>
                              <w:pStyle w:val="Standard"/>
                              <w:jc w:val="center"/>
                              <w:rPr>
                                <w:rFonts w:ascii="Verdana" w:hAnsi="Verdana" w:cs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</w:pPr>
                          </w:p>
                          <w:p w14:paraId="6FD9984F" w14:textId="77777777" w:rsidR="00D734E3" w:rsidRDefault="00D734E3">
                            <w:pPr>
                              <w:pStyle w:val="Standard"/>
                              <w:jc w:val="center"/>
                              <w:rPr>
                                <w:rFonts w:ascii="Verdana" w:hAnsi="Verdana" w:cs="Verdana"/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</w:pPr>
                          </w:p>
                          <w:p w14:paraId="09B5040A" w14:textId="77777777" w:rsidR="00D734E3" w:rsidRDefault="00FF152C">
                            <w:pPr>
                              <w:pStyle w:val="Standard"/>
                              <w:tabs>
                                <w:tab w:val="left" w:pos="3600"/>
                              </w:tabs>
                              <w:jc w:val="center"/>
                              <w:rPr>
                                <w:rFonts w:ascii="Verdana" w:hAnsi="Verdana" w:cs="Verdan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CHAIRMAN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                     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E35510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22.95pt;margin-top:-62.5pt;width:476.75pt;height:95.3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" filled="f" stroked="f">
                <v:textbox inset="0,0,0,0">
                  <w:txbxContent>
                    <w:p w14:paraId="06D38E50" w14:textId="77777777" w:rsidR="00D734E3" w:rsidRDefault="00FF152C">
                      <w:pPr>
                        <w:pStyle w:val="Standard"/>
                        <w:jc w:val="center"/>
                        <w:rPr>
                          <w:rFonts w:ascii="Verdana" w:hAnsi="Verdana" w:cs="Verdana"/>
                          <w:b/>
                          <w:i/>
                          <w:color w:val="3366FF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i/>
                          <w:color w:val="3366FF"/>
                          <w:sz w:val="32"/>
                          <w:szCs w:val="32"/>
                        </w:rPr>
                        <w:t>Louisiana State Board of</w:t>
                      </w:r>
                    </w:p>
                    <w:p w14:paraId="7D073D9E" w14:textId="77777777" w:rsidR="00D734E3" w:rsidRDefault="00FF152C">
                      <w:pPr>
                        <w:pStyle w:val="Standard"/>
                        <w:jc w:val="center"/>
                        <w:rPr>
                          <w:rFonts w:ascii="Verdana" w:hAnsi="Verdana" w:cs="Verdana"/>
                          <w:b/>
                          <w:i/>
                          <w:color w:val="3366FF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i/>
                          <w:color w:val="3366FF"/>
                          <w:sz w:val="32"/>
                          <w:szCs w:val="32"/>
                        </w:rPr>
                        <w:t>Electrolysis Examiners</w:t>
                      </w:r>
                    </w:p>
                    <w:p w14:paraId="19D3DD32" w14:textId="77777777" w:rsidR="00D734E3" w:rsidRDefault="00D734E3">
                      <w:pPr>
                        <w:pStyle w:val="Standard"/>
                        <w:jc w:val="center"/>
                        <w:rPr>
                          <w:rFonts w:ascii="Verdana" w:hAnsi="Verdana" w:cs="Verdana"/>
                          <w:b/>
                          <w:i/>
                          <w:color w:val="3366FF"/>
                          <w:sz w:val="32"/>
                          <w:szCs w:val="32"/>
                        </w:rPr>
                      </w:pPr>
                    </w:p>
                    <w:p w14:paraId="6FD9984F" w14:textId="77777777" w:rsidR="00D734E3" w:rsidRDefault="00D734E3">
                      <w:pPr>
                        <w:pStyle w:val="Standard"/>
                        <w:jc w:val="center"/>
                        <w:rPr>
                          <w:rFonts w:ascii="Verdana" w:hAnsi="Verdana" w:cs="Verdana"/>
                          <w:b/>
                          <w:i/>
                          <w:color w:val="3366FF"/>
                          <w:sz w:val="40"/>
                          <w:szCs w:val="40"/>
                        </w:rPr>
                      </w:pPr>
                    </w:p>
                    <w:p w14:paraId="09B5040A" w14:textId="77777777" w:rsidR="00D734E3" w:rsidRDefault="00FF152C">
                      <w:pPr>
                        <w:pStyle w:val="Standard"/>
                        <w:tabs>
                          <w:tab w:val="left" w:pos="3600"/>
                        </w:tabs>
                        <w:jc w:val="center"/>
                        <w:rPr>
                          <w:rFonts w:ascii="Verdana" w:hAnsi="Verdana" w:cs="Verdan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i/>
                          <w:sz w:val="24"/>
                          <w:szCs w:val="24"/>
                        </w:rPr>
                        <w:t xml:space="preserve">                            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CHAIRMAN</w:t>
                      </w:r>
                      <w:r>
                        <w:rPr>
                          <w:rFonts w:ascii="Verdana" w:hAnsi="Verdana" w:cs="Verdana"/>
                          <w:b/>
                          <w:i/>
                          <w:sz w:val="24"/>
                          <w:szCs w:val="24"/>
                        </w:rPr>
                        <w:t xml:space="preserve">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0F2933D" wp14:editId="050771BE">
                <wp:simplePos x="0" y="0"/>
                <wp:positionH relativeFrom="column">
                  <wp:posOffset>-872611</wp:posOffset>
                </wp:positionH>
                <wp:positionV relativeFrom="paragraph">
                  <wp:posOffset>-778703</wp:posOffset>
                </wp:positionV>
                <wp:extent cx="1913381" cy="362559"/>
                <wp:effectExtent l="0" t="0" r="0" b="0"/>
                <wp:wrapNone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381" cy="36255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C7A90D7" w14:textId="77777777" w:rsidR="00D734E3" w:rsidRDefault="00FF152C">
                            <w:pPr>
                              <w:pStyle w:val="Heading1"/>
                              <w:jc w:val="center"/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2"/>
                                <w:szCs w:val="12"/>
                              </w:rPr>
                              <w:t>John Bel Edwards</w:t>
                            </w:r>
                          </w:p>
                          <w:p w14:paraId="1513647F" w14:textId="77777777" w:rsidR="00D734E3" w:rsidRDefault="00FF152C">
                            <w:pPr>
                              <w:pStyle w:val="Heading2"/>
                              <w:rPr>
                                <w:rFonts w:ascii="Verdana" w:hAnsi="Verdana" w:cs="Verdana"/>
                                <w:b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sz w:val="12"/>
                                <w:szCs w:val="12"/>
                              </w:rPr>
                              <w:t>GOVERNOR</w:t>
                            </w:r>
                          </w:p>
                          <w:p w14:paraId="24031C94" w14:textId="77777777" w:rsidR="00D734E3" w:rsidRDefault="00D734E3">
                            <w:pPr>
                              <w:pStyle w:val="Standard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2933D" id="Frame2" o:spid="_x0000_s1027" type="#_x0000_t202" style="position:absolute;margin-left:-68.7pt;margin-top:-61.3pt;width:150.65pt;height:28.5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" filled="f" stroked="f">
                <v:textbox inset="0,0,0,0">
                  <w:txbxContent>
                    <w:p w14:paraId="4C7A90D7" w14:textId="77777777" w:rsidR="00D734E3" w:rsidRDefault="00FF152C">
                      <w:pPr>
                        <w:pStyle w:val="Heading1"/>
                        <w:jc w:val="center"/>
                        <w:rPr>
                          <w:rFonts w:ascii="Verdana" w:hAnsi="Verdana" w:cs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 w:cs="Verdana"/>
                          <w:sz w:val="12"/>
                          <w:szCs w:val="12"/>
                        </w:rPr>
                        <w:t>John Bel Edwards</w:t>
                      </w:r>
                    </w:p>
                    <w:p w14:paraId="1513647F" w14:textId="77777777" w:rsidR="00D734E3" w:rsidRDefault="00FF152C">
                      <w:pPr>
                        <w:pStyle w:val="Heading2"/>
                        <w:rPr>
                          <w:rFonts w:ascii="Verdana" w:hAnsi="Verdana" w:cs="Verdana"/>
                          <w:b w:val="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sz w:val="12"/>
                          <w:szCs w:val="12"/>
                        </w:rPr>
                        <w:t>GOVERNOR</w:t>
                      </w:r>
                    </w:p>
                    <w:p w14:paraId="24031C94" w14:textId="77777777" w:rsidR="00D734E3" w:rsidRDefault="00D734E3">
                      <w:pPr>
                        <w:pStyle w:val="Standard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09A32CB1" wp14:editId="53F62B49">
                <wp:simplePos x="0" y="0"/>
                <wp:positionH relativeFrom="column">
                  <wp:posOffset>4299508</wp:posOffset>
                </wp:positionH>
                <wp:positionV relativeFrom="paragraph">
                  <wp:posOffset>-778703</wp:posOffset>
                </wp:positionV>
                <wp:extent cx="2149571" cy="362559"/>
                <wp:effectExtent l="0" t="0" r="0" b="0"/>
                <wp:wrapNone/>
                <wp:docPr id="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571" cy="36255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B7B473B" w14:textId="77777777" w:rsidR="00D734E3" w:rsidRDefault="00FF152C">
                            <w:pPr>
                              <w:pStyle w:val="Heading2"/>
                              <w:jc w:val="left"/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sz w:val="12"/>
                                <w:szCs w:val="12"/>
                              </w:rPr>
                              <w:t xml:space="preserve">                             Kyle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b w:val="0"/>
                                <w:sz w:val="12"/>
                                <w:szCs w:val="12"/>
                              </w:rPr>
                              <w:t>Ardoin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 w:val="0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  <w:p w14:paraId="636864BE" w14:textId="77777777" w:rsidR="00D734E3" w:rsidRDefault="00FF152C">
                            <w:pPr>
                              <w:pStyle w:val="Heading2"/>
                              <w:rPr>
                                <w:rFonts w:ascii="Verdana" w:hAnsi="Verdana" w:cs="Verdana"/>
                                <w:b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 w:val="0"/>
                                <w:sz w:val="12"/>
                                <w:szCs w:val="12"/>
                              </w:rPr>
                              <w:t>SECRETARY</w:t>
                            </w:r>
                          </w:p>
                          <w:p w14:paraId="36EDC3B6" w14:textId="77777777" w:rsidR="00D734E3" w:rsidRDefault="00D734E3">
                            <w:pPr>
                              <w:pStyle w:val="Standard"/>
                            </w:pPr>
                          </w:p>
                          <w:p w14:paraId="5A79EC2A" w14:textId="77777777" w:rsidR="00D734E3" w:rsidRDefault="00D734E3">
                            <w:pPr>
                              <w:pStyle w:val="Standard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32CB1" id="Frame3" o:spid="_x0000_s1028" type="#_x0000_t202" style="position:absolute;margin-left:338.55pt;margin-top:-61.3pt;width:169.25pt;height:28.5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" filled="f" stroked="f">
                <v:textbox inset="0,0,0,0">
                  <w:txbxContent>
                    <w:p w14:paraId="1B7B473B" w14:textId="77777777" w:rsidR="00D734E3" w:rsidRDefault="00FF152C">
                      <w:pPr>
                        <w:pStyle w:val="Heading2"/>
                        <w:jc w:val="left"/>
                      </w:pPr>
                      <w:r>
                        <w:rPr>
                          <w:rFonts w:ascii="Verdana" w:hAnsi="Verdana" w:cs="Verdana"/>
                          <w:b w:val="0"/>
                          <w:sz w:val="12"/>
                          <w:szCs w:val="12"/>
                        </w:rPr>
                        <w:t xml:space="preserve">                             Kyle </w:t>
                      </w:r>
                      <w:proofErr w:type="spellStart"/>
                      <w:r>
                        <w:rPr>
                          <w:rFonts w:ascii="Verdana" w:hAnsi="Verdana" w:cs="Verdana"/>
                          <w:b w:val="0"/>
                          <w:sz w:val="12"/>
                          <w:szCs w:val="12"/>
                        </w:rPr>
                        <w:t>Ardoin</w:t>
                      </w:r>
                      <w:proofErr w:type="spellEnd"/>
                      <w:r>
                        <w:rPr>
                          <w:rFonts w:ascii="Verdana" w:hAnsi="Verdana" w:cs="Verdana"/>
                          <w:b w:val="0"/>
                          <w:sz w:val="12"/>
                          <w:szCs w:val="12"/>
                        </w:rPr>
                        <w:t xml:space="preserve">   </w:t>
                      </w:r>
                    </w:p>
                    <w:p w14:paraId="636864BE" w14:textId="77777777" w:rsidR="00D734E3" w:rsidRDefault="00FF152C">
                      <w:pPr>
                        <w:pStyle w:val="Heading2"/>
                        <w:rPr>
                          <w:rFonts w:ascii="Verdana" w:hAnsi="Verdana" w:cs="Verdana"/>
                          <w:b w:val="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 w:cs="Verdana"/>
                          <w:b w:val="0"/>
                          <w:sz w:val="12"/>
                          <w:szCs w:val="12"/>
                        </w:rPr>
                        <w:t>SECRETARY</w:t>
                      </w:r>
                    </w:p>
                    <w:p w14:paraId="36EDC3B6" w14:textId="77777777" w:rsidR="00D734E3" w:rsidRDefault="00D734E3">
                      <w:pPr>
                        <w:pStyle w:val="Standard"/>
                      </w:pPr>
                    </w:p>
                    <w:p w14:paraId="5A79EC2A" w14:textId="77777777" w:rsidR="00D734E3" w:rsidRDefault="00D734E3">
                      <w:pPr>
                        <w:pStyle w:val="Standard"/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" behindDoc="1" locked="0" layoutInCell="1" allowOverlap="1" wp14:anchorId="25E77713" wp14:editId="3BCFC86D">
            <wp:simplePos x="0" y="0"/>
            <wp:positionH relativeFrom="column">
              <wp:posOffset>-385876</wp:posOffset>
            </wp:positionH>
            <wp:positionV relativeFrom="page">
              <wp:posOffset>514441</wp:posOffset>
            </wp:positionV>
            <wp:extent cx="940003" cy="947501"/>
            <wp:effectExtent l="0" t="0" r="0" b="4999"/>
            <wp:wrapNone/>
            <wp:docPr id="5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003" cy="94750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2D48E41A" wp14:editId="60637F80">
                <wp:simplePos x="0" y="0"/>
                <wp:positionH relativeFrom="column">
                  <wp:posOffset>-91440</wp:posOffset>
                </wp:positionH>
                <wp:positionV relativeFrom="paragraph">
                  <wp:posOffset>-323971</wp:posOffset>
                </wp:positionV>
                <wp:extent cx="5826282" cy="565190"/>
                <wp:effectExtent l="0" t="0" r="0" b="0"/>
                <wp:wrapNone/>
                <wp:docPr id="6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282" cy="56519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D19C3FB" w14:textId="77777777" w:rsidR="00D734E3" w:rsidRDefault="00FF152C">
                            <w:pPr>
                              <w:pStyle w:val="Standard"/>
                              <w:jc w:val="center"/>
                              <w:rPr>
                                <w:rFonts w:ascii="Verdana" w:hAnsi="Verdana" w:cs="Verdan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</w:t>
                            </w:r>
                          </w:p>
                          <w:p w14:paraId="10805931" w14:textId="77777777" w:rsidR="00D734E3" w:rsidRDefault="00D734E3">
                            <w:pPr>
                              <w:pStyle w:val="Standard"/>
                              <w:rPr>
                                <w:rFonts w:ascii="Verdana" w:hAnsi="Verdana" w:cs="Verdan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6EA5A95" w14:textId="77777777" w:rsidR="00D734E3" w:rsidRDefault="00FF152C">
                            <w:pPr>
                              <w:pStyle w:val="Standard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Tonya Freeman                Julie Bennett                  Dr. Nicole Rogers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8E41A" id="Frame4" o:spid="_x0000_s1029" type="#_x0000_t202" style="position:absolute;margin-left:-7.2pt;margin-top:-25.5pt;width:458.75pt;height:44.5pt;z-index:-5033164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" filled="f" stroked="f">
                <v:textbox inset="0,0,0,0">
                  <w:txbxContent>
                    <w:p w14:paraId="6D19C3FB" w14:textId="77777777" w:rsidR="00D734E3" w:rsidRDefault="00FF152C">
                      <w:pPr>
                        <w:pStyle w:val="Standard"/>
                        <w:jc w:val="center"/>
                        <w:rPr>
                          <w:rFonts w:ascii="Verdana" w:hAnsi="Verdana" w:cs="Verdan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14"/>
                          <w:szCs w:val="14"/>
                        </w:rPr>
                        <w:t xml:space="preserve">                                      </w:t>
                      </w:r>
                    </w:p>
                    <w:p w14:paraId="10805931" w14:textId="77777777" w:rsidR="00D734E3" w:rsidRDefault="00D734E3">
                      <w:pPr>
                        <w:pStyle w:val="Standard"/>
                        <w:rPr>
                          <w:rFonts w:ascii="Verdana" w:hAnsi="Verdana" w:cs="Verdana"/>
                          <w:b/>
                          <w:sz w:val="14"/>
                          <w:szCs w:val="14"/>
                        </w:rPr>
                      </w:pPr>
                    </w:p>
                    <w:p w14:paraId="26EA5A95" w14:textId="77777777" w:rsidR="00D734E3" w:rsidRDefault="00FF152C">
                      <w:pPr>
                        <w:pStyle w:val="Standard"/>
                      </w:pPr>
                      <w:r>
                        <w:rPr>
                          <w:rFonts w:ascii="Verdana" w:hAnsi="Verdana" w:cs="Verdana"/>
                          <w:b/>
                          <w:sz w:val="14"/>
                          <w:szCs w:val="14"/>
                        </w:rPr>
                        <w:t xml:space="preserve">                                         </w:t>
                      </w:r>
                      <w:r>
                        <w:rPr>
                          <w:rFonts w:ascii="Verdana" w:hAnsi="Verdana" w:cs="Verdana"/>
                          <w:sz w:val="14"/>
                          <w:szCs w:val="14"/>
                        </w:rPr>
                        <w:t>Tonya Freeman                Julie Bennett                  Dr. Nicole Rogers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sz w:val="16"/>
          <w:szCs w:val="16"/>
        </w:rPr>
        <w:t xml:space="preserve">              </w:t>
      </w:r>
    </w:p>
    <w:p w14:paraId="40DF3C4A" w14:textId="77777777" w:rsidR="00D734E3" w:rsidRDefault="00FF152C">
      <w:pPr>
        <w:pStyle w:val="Standard"/>
        <w:ind w:right="-360"/>
        <w:jc w:val="both"/>
      </w:pPr>
      <w:r>
        <w:rPr>
          <w:rFonts w:ascii="Verdana" w:hAnsi="Verdana" w:cs="Verdana"/>
          <w:sz w:val="16"/>
          <w:szCs w:val="16"/>
        </w:rPr>
        <w:t xml:space="preserve">                                    SECRETARY               TREASURER                  PHYSICIAN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</w:t>
      </w:r>
    </w:p>
    <w:p w14:paraId="4F18CA5C" w14:textId="77777777" w:rsidR="00D734E3" w:rsidRDefault="00D734E3">
      <w:pPr>
        <w:pStyle w:val="Standard"/>
        <w:ind w:right="-360"/>
        <w:jc w:val="both"/>
        <w:rPr>
          <w:rFonts w:ascii="Verdana" w:hAnsi="Verdana" w:cs="Verdana"/>
          <w:sz w:val="16"/>
          <w:szCs w:val="16"/>
        </w:rPr>
      </w:pPr>
    </w:p>
    <w:p w14:paraId="0517FF58" w14:textId="77777777" w:rsidR="00D734E3" w:rsidRDefault="00D734E3">
      <w:pPr>
        <w:pStyle w:val="Standard"/>
        <w:ind w:right="-360"/>
        <w:jc w:val="both"/>
        <w:rPr>
          <w:rFonts w:ascii="Verdana" w:hAnsi="Verdana" w:cs="Verdana"/>
          <w:sz w:val="16"/>
          <w:szCs w:val="16"/>
        </w:rPr>
      </w:pPr>
    </w:p>
    <w:p w14:paraId="04AB973B" w14:textId="77777777" w:rsidR="00D734E3" w:rsidRDefault="00D734E3">
      <w:pPr>
        <w:pStyle w:val="Standard"/>
        <w:ind w:right="-360"/>
        <w:jc w:val="both"/>
        <w:rPr>
          <w:rFonts w:ascii="Verdana" w:hAnsi="Verdana" w:cs="Verdana"/>
          <w:sz w:val="16"/>
          <w:szCs w:val="16"/>
        </w:rPr>
      </w:pPr>
    </w:p>
    <w:p w14:paraId="45D5781E" w14:textId="77777777" w:rsidR="00D734E3" w:rsidRDefault="00D734E3">
      <w:pPr>
        <w:pStyle w:val="Standard"/>
        <w:ind w:right="-360"/>
        <w:jc w:val="both"/>
        <w:rPr>
          <w:rFonts w:ascii="Verdana" w:hAnsi="Verdana" w:cs="Verdana"/>
          <w:sz w:val="16"/>
          <w:szCs w:val="16"/>
        </w:rPr>
      </w:pPr>
    </w:p>
    <w:p w14:paraId="296DEDE4" w14:textId="77777777" w:rsidR="00D734E3" w:rsidRDefault="00FF152C">
      <w:pPr>
        <w:pStyle w:val="Standard"/>
        <w:ind w:right="-360"/>
        <w:jc w:val="both"/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OPEN BOARD MEETING</w:t>
      </w:r>
    </w:p>
    <w:p w14:paraId="794C193E" w14:textId="77777777" w:rsidR="00D734E3" w:rsidRDefault="00D734E3">
      <w:pPr>
        <w:pStyle w:val="Standard"/>
        <w:ind w:right="-360"/>
        <w:jc w:val="both"/>
        <w:rPr>
          <w:rFonts w:ascii="Verdana" w:hAnsi="Verdana" w:cs="Verdana"/>
          <w:sz w:val="16"/>
          <w:szCs w:val="16"/>
        </w:rPr>
      </w:pPr>
    </w:p>
    <w:p w14:paraId="7771626C" w14:textId="77777777" w:rsidR="00D734E3" w:rsidRDefault="00D734E3">
      <w:pPr>
        <w:pStyle w:val="Standard"/>
        <w:ind w:right="-360"/>
        <w:jc w:val="both"/>
        <w:rPr>
          <w:rFonts w:ascii="Verdana" w:hAnsi="Verdana" w:cs="Verdana"/>
          <w:sz w:val="16"/>
          <w:szCs w:val="16"/>
        </w:rPr>
      </w:pPr>
    </w:p>
    <w:p w14:paraId="53D9AFA9" w14:textId="77777777" w:rsidR="00D734E3" w:rsidRDefault="00D734E3">
      <w:pPr>
        <w:pStyle w:val="Standard"/>
        <w:ind w:right="-360"/>
        <w:jc w:val="both"/>
        <w:rPr>
          <w:rFonts w:ascii="Verdana" w:hAnsi="Verdana" w:cs="Verdana"/>
          <w:sz w:val="16"/>
          <w:szCs w:val="16"/>
        </w:rPr>
      </w:pPr>
    </w:p>
    <w:p w14:paraId="6134CBEC" w14:textId="77777777" w:rsidR="00D734E3" w:rsidRDefault="00FF152C">
      <w:pPr>
        <w:pStyle w:val="Standard"/>
        <w:ind w:right="-360"/>
        <w:jc w:val="both"/>
      </w:pPr>
      <w:r>
        <w:rPr>
          <w:rFonts w:ascii="Verdana" w:hAnsi="Verdana" w:cs="Verdana"/>
        </w:rPr>
        <w:t>DATE &amp; TIME                      Monday, December 6, 2021@ 3:30 p.m.</w:t>
      </w:r>
    </w:p>
    <w:p w14:paraId="417FFB4B" w14:textId="77777777" w:rsidR="00D734E3" w:rsidRDefault="00FF152C">
      <w:pPr>
        <w:pStyle w:val="Standard"/>
        <w:ind w:right="-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14:paraId="65D84EED" w14:textId="77777777" w:rsidR="00D734E3" w:rsidRPr="00FE2B2F" w:rsidRDefault="00FF152C">
      <w:pPr>
        <w:pStyle w:val="Standard"/>
        <w:ind w:right="-360"/>
        <w:jc w:val="both"/>
        <w:rPr>
          <w:rFonts w:ascii="Verdana" w:hAnsi="Verdana" w:cs="Verdana"/>
          <w:lang w:val="fr-FR"/>
        </w:rPr>
      </w:pPr>
      <w:r w:rsidRPr="00FE2B2F">
        <w:rPr>
          <w:rFonts w:ascii="Verdana" w:hAnsi="Verdana" w:cs="Verdana"/>
          <w:lang w:val="fr-FR"/>
        </w:rPr>
        <w:t>LOCATION                          3100 Galleria Dr. Suite 201</w:t>
      </w:r>
    </w:p>
    <w:p w14:paraId="3658BC68" w14:textId="77777777" w:rsidR="00D734E3" w:rsidRPr="00FE2B2F" w:rsidRDefault="00FF152C">
      <w:pPr>
        <w:pStyle w:val="Standard"/>
        <w:ind w:right="-360"/>
        <w:jc w:val="both"/>
        <w:rPr>
          <w:lang w:val="fr-FR"/>
        </w:rPr>
      </w:pPr>
      <w:r w:rsidRPr="00FE2B2F">
        <w:rPr>
          <w:rFonts w:ascii="Verdana" w:hAnsi="Verdana" w:cs="Verdana"/>
          <w:lang w:val="fr-FR"/>
        </w:rPr>
        <w:t xml:space="preserve">              </w:t>
      </w:r>
      <w:r w:rsidRPr="00FE2B2F">
        <w:rPr>
          <w:rFonts w:ascii="Verdana" w:hAnsi="Verdana" w:cs="Verdana"/>
          <w:lang w:val="fr-FR"/>
        </w:rPr>
        <w:t xml:space="preserve">                           Metairie, La.70001</w:t>
      </w:r>
    </w:p>
    <w:p w14:paraId="0540A140" w14:textId="77777777" w:rsidR="00D734E3" w:rsidRPr="00FE2B2F" w:rsidRDefault="00FF152C">
      <w:pPr>
        <w:pStyle w:val="Standard"/>
        <w:ind w:right="-360"/>
        <w:jc w:val="both"/>
        <w:rPr>
          <w:rFonts w:ascii="Verdana" w:hAnsi="Verdana" w:cs="Verdana"/>
          <w:lang w:val="fr-FR"/>
        </w:rPr>
      </w:pPr>
      <w:r w:rsidRPr="00FE2B2F">
        <w:rPr>
          <w:rFonts w:ascii="Verdana" w:hAnsi="Verdana" w:cs="Verdana"/>
          <w:lang w:val="fr-FR"/>
        </w:rPr>
        <w:t xml:space="preserve">                                          </w:t>
      </w:r>
    </w:p>
    <w:p w14:paraId="1B76C1F5" w14:textId="77777777" w:rsidR="00D734E3" w:rsidRDefault="00FF152C">
      <w:pPr>
        <w:pStyle w:val="Standard"/>
        <w:ind w:right="-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AGENDA                             CALL TO ORDER</w:t>
      </w:r>
    </w:p>
    <w:p w14:paraId="35FBA634" w14:textId="77777777" w:rsidR="00D734E3" w:rsidRDefault="00FF152C">
      <w:pPr>
        <w:pStyle w:val="Standard"/>
        <w:ind w:right="-360"/>
        <w:jc w:val="both"/>
      </w:pPr>
      <w:r>
        <w:rPr>
          <w:rFonts w:ascii="Verdana" w:hAnsi="Verdana" w:cs="Verdana"/>
        </w:rPr>
        <w:t xml:space="preserve">                                         ROLL CALL</w:t>
      </w:r>
    </w:p>
    <w:p w14:paraId="1223D656" w14:textId="77777777" w:rsidR="00D734E3" w:rsidRDefault="00FF152C">
      <w:pPr>
        <w:pStyle w:val="Standard"/>
        <w:ind w:right="-360"/>
        <w:jc w:val="both"/>
      </w:pPr>
      <w:r>
        <w:rPr>
          <w:rFonts w:ascii="Verdana" w:hAnsi="Verdana" w:cs="Verdana"/>
        </w:rPr>
        <w:t xml:space="preserve">                                         PUBLIC INPUT (3 MIN)</w:t>
      </w:r>
    </w:p>
    <w:p w14:paraId="03E252A0" w14:textId="77777777" w:rsidR="00D734E3" w:rsidRDefault="00FF152C">
      <w:pPr>
        <w:pStyle w:val="Standard"/>
        <w:ind w:right="-360"/>
        <w:jc w:val="both"/>
      </w:pPr>
      <w:r>
        <w:rPr>
          <w:rFonts w:ascii="Verdana" w:hAnsi="Verdana" w:cs="Verdana"/>
        </w:rPr>
        <w:t xml:space="preserve">                                         READING OF THE MINUTES</w:t>
      </w:r>
    </w:p>
    <w:p w14:paraId="1C886C24" w14:textId="77777777" w:rsidR="00D734E3" w:rsidRDefault="00FF152C">
      <w:pPr>
        <w:pStyle w:val="Standard"/>
        <w:ind w:right="-360"/>
        <w:jc w:val="both"/>
      </w:pPr>
      <w:r>
        <w:rPr>
          <w:rFonts w:ascii="Verdana" w:hAnsi="Verdana" w:cs="Verdana"/>
        </w:rPr>
        <w:t xml:space="preserve">                                         READING FROM TREASUER</w:t>
      </w:r>
    </w:p>
    <w:p w14:paraId="38A95468" w14:textId="77777777" w:rsidR="00D734E3" w:rsidRDefault="00FF152C">
      <w:pPr>
        <w:pStyle w:val="Standard"/>
        <w:ind w:right="-360"/>
        <w:jc w:val="both"/>
      </w:pPr>
      <w:r>
        <w:rPr>
          <w:rFonts w:ascii="Verdana" w:hAnsi="Verdana" w:cs="Verdana"/>
        </w:rPr>
        <w:t xml:space="preserve">                                         REPORT FROM BOARD MEMBERS</w:t>
      </w:r>
    </w:p>
    <w:p w14:paraId="5317DD84" w14:textId="77777777" w:rsidR="00D734E3" w:rsidRDefault="00FF152C">
      <w:pPr>
        <w:pStyle w:val="Standard"/>
        <w:ind w:right="-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</w:t>
      </w:r>
    </w:p>
    <w:p w14:paraId="5599F295" w14:textId="77777777" w:rsidR="00D734E3" w:rsidRDefault="00D734E3">
      <w:pPr>
        <w:pStyle w:val="Standard"/>
        <w:ind w:right="-360"/>
        <w:jc w:val="both"/>
        <w:rPr>
          <w:rFonts w:ascii="Verdana" w:hAnsi="Verdana" w:cs="Verdana"/>
        </w:rPr>
      </w:pPr>
    </w:p>
    <w:p w14:paraId="0DFC31F9" w14:textId="77777777" w:rsidR="00D734E3" w:rsidRDefault="00FF152C">
      <w:pPr>
        <w:pStyle w:val="Standard"/>
        <w:ind w:right="-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BUSINESS FROM THE FLOOR:</w:t>
      </w:r>
    </w:p>
    <w:p w14:paraId="1F15C9E4" w14:textId="77777777" w:rsidR="00D734E3" w:rsidRDefault="00D734E3">
      <w:pPr>
        <w:pStyle w:val="Standard"/>
        <w:ind w:right="-360"/>
        <w:jc w:val="both"/>
        <w:rPr>
          <w:rFonts w:ascii="Verdana" w:hAnsi="Verdana" w:cs="Verdana"/>
        </w:rPr>
      </w:pPr>
    </w:p>
    <w:p w14:paraId="21EEFEA8" w14:textId="77777777" w:rsidR="00D734E3" w:rsidRDefault="00FF152C">
      <w:pPr>
        <w:pStyle w:val="Standard"/>
        <w:ind w:right="-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NEXT MEETING DATE:          </w:t>
      </w:r>
    </w:p>
    <w:p w14:paraId="68AC29CD" w14:textId="77777777" w:rsidR="00D734E3" w:rsidRDefault="00D734E3">
      <w:pPr>
        <w:pStyle w:val="Standard"/>
        <w:ind w:right="-360"/>
        <w:jc w:val="both"/>
        <w:rPr>
          <w:rFonts w:ascii="Verdana" w:hAnsi="Verdana" w:cs="Verdana"/>
        </w:rPr>
      </w:pPr>
    </w:p>
    <w:p w14:paraId="2FCC9536" w14:textId="77777777" w:rsidR="00D734E3" w:rsidRDefault="00FF152C">
      <w:pPr>
        <w:pStyle w:val="Standard"/>
        <w:ind w:right="-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ADJOURMENT</w:t>
      </w:r>
    </w:p>
    <w:p w14:paraId="5684F622" w14:textId="77777777" w:rsidR="00D734E3" w:rsidRDefault="00FF152C">
      <w:pPr>
        <w:pStyle w:val="Standard"/>
        <w:ind w:right="-36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</w:t>
      </w:r>
    </w:p>
    <w:sectPr w:rsidR="00D734E3">
      <w:headerReference w:type="default" r:id="rId8"/>
      <w:footerReference w:type="default" r:id="rId9"/>
      <w:pgSz w:w="12240" w:h="15840"/>
      <w:pgMar w:top="3510" w:right="1800" w:bottom="1440" w:left="1800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DF11" w14:textId="77777777" w:rsidR="00FF152C" w:rsidRDefault="00FF152C">
      <w:r>
        <w:separator/>
      </w:r>
    </w:p>
  </w:endnote>
  <w:endnote w:type="continuationSeparator" w:id="0">
    <w:p w14:paraId="4F25F8E7" w14:textId="77777777" w:rsidR="00FF152C" w:rsidRDefault="00FF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1F48" w14:textId="77777777" w:rsidR="004D6E46" w:rsidRDefault="00FF152C">
    <w:pPr>
      <w:pStyle w:val="Standard"/>
      <w:jc w:val="center"/>
      <w:rPr>
        <w:rFonts w:ascii="Verdana" w:hAnsi="Verdana" w:cs="Verdana"/>
        <w:color w:val="3366FF"/>
        <w:sz w:val="16"/>
        <w:szCs w:val="16"/>
      </w:rPr>
    </w:pPr>
    <w:r>
      <w:rPr>
        <w:rFonts w:ascii="Verdana" w:hAnsi="Verdana" w:cs="Verdana"/>
        <w:color w:val="3366FF"/>
        <w:sz w:val="16"/>
        <w:szCs w:val="16"/>
      </w:rPr>
      <w:t xml:space="preserve">    </w:t>
    </w:r>
  </w:p>
  <w:p w14:paraId="4DB4CB6C" w14:textId="77777777" w:rsidR="004D6E46" w:rsidRPr="00FE2B2F" w:rsidRDefault="00FF152C">
    <w:pPr>
      <w:pStyle w:val="Standard"/>
      <w:jc w:val="center"/>
      <w:rPr>
        <w:lang w:val="fr-FR"/>
      </w:rPr>
    </w:pPr>
    <w:r w:rsidRPr="00FE2B2F">
      <w:rPr>
        <w:rFonts w:ascii="Verdana" w:hAnsi="Verdana" w:cs="Verdana"/>
        <w:color w:val="3366FF"/>
        <w:sz w:val="16"/>
        <w:szCs w:val="16"/>
        <w:lang w:val="fr-FR"/>
      </w:rPr>
      <w:t xml:space="preserve">P.O. Box 82830 </w:t>
    </w:r>
    <w:r>
      <w:rPr>
        <w:rFonts w:ascii="Symbol" w:hAnsi="Symbol" w:cs="Symbol"/>
        <w:color w:val="3366FF"/>
        <w:sz w:val="16"/>
        <w:szCs w:val="16"/>
      </w:rPr>
      <w:t></w:t>
    </w:r>
    <w:r w:rsidRPr="00FE2B2F">
      <w:rPr>
        <w:rFonts w:ascii="Verdana" w:hAnsi="Verdana" w:cs="Verdana"/>
        <w:color w:val="3366FF"/>
        <w:sz w:val="16"/>
        <w:szCs w:val="16"/>
        <w:lang w:val="fr-FR"/>
      </w:rPr>
      <w:t xml:space="preserve"> Baton Rouge LA 70884  </w:t>
    </w:r>
  </w:p>
  <w:p w14:paraId="2BECC5E7" w14:textId="77777777" w:rsidR="004D6E46" w:rsidRPr="00FE2B2F" w:rsidRDefault="00FF152C">
    <w:pPr>
      <w:pStyle w:val="Heading5"/>
      <w:rPr>
        <w:lang w:val="fr-FR"/>
      </w:rPr>
    </w:pPr>
    <w:proofErr w:type="gramStart"/>
    <w:r w:rsidRPr="00FE2B2F">
      <w:rPr>
        <w:rFonts w:ascii="Verdana" w:hAnsi="Verdana" w:cs="Verdana"/>
        <w:color w:val="3366FF"/>
        <w:sz w:val="16"/>
        <w:szCs w:val="16"/>
        <w:lang w:val="fr-FR"/>
      </w:rPr>
      <w:t>Phone:</w:t>
    </w:r>
    <w:proofErr w:type="gramEnd"/>
    <w:r w:rsidRPr="00FE2B2F">
      <w:rPr>
        <w:rFonts w:ascii="Verdana" w:hAnsi="Verdana" w:cs="Verdana"/>
        <w:color w:val="3366FF"/>
        <w:sz w:val="16"/>
        <w:szCs w:val="16"/>
        <w:lang w:val="fr-FR"/>
      </w:rPr>
      <w:t xml:space="preserve"> 225-763-3502 </w:t>
    </w:r>
    <w:r>
      <w:rPr>
        <w:rFonts w:ascii="Symbol" w:hAnsi="Symbol" w:cs="Symbol"/>
        <w:color w:val="3366FF"/>
        <w:sz w:val="16"/>
        <w:szCs w:val="16"/>
      </w:rPr>
      <w:t></w:t>
    </w:r>
    <w:r w:rsidRPr="00FE2B2F">
      <w:rPr>
        <w:rFonts w:ascii="Verdana" w:hAnsi="Verdana" w:cs="Verdana"/>
        <w:color w:val="3366FF"/>
        <w:sz w:val="16"/>
        <w:szCs w:val="16"/>
        <w:lang w:val="fr-FR"/>
      </w:rPr>
      <w:t xml:space="preserve"> • Fax: 225-763-3505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2456" w14:textId="77777777" w:rsidR="00FF152C" w:rsidRDefault="00FF152C">
      <w:r>
        <w:rPr>
          <w:color w:val="000000"/>
        </w:rPr>
        <w:separator/>
      </w:r>
    </w:p>
  </w:footnote>
  <w:footnote w:type="continuationSeparator" w:id="0">
    <w:p w14:paraId="7CC0BE18" w14:textId="77777777" w:rsidR="00FF152C" w:rsidRDefault="00FF1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E161" w14:textId="77777777" w:rsidR="004D6E46" w:rsidRDefault="00FF152C">
    <w:pPr>
      <w:pStyle w:val="Header"/>
      <w:jc w:val="right"/>
    </w:pPr>
    <w:r>
      <w:rPr>
        <w:noProof/>
      </w:rPr>
      <w:drawing>
        <wp:inline distT="0" distB="0" distL="0" distR="0" wp14:anchorId="1A1FE618" wp14:editId="54CAE582">
          <wp:extent cx="3354842" cy="877641"/>
          <wp:effectExtent l="0" t="0" r="0" b="0"/>
          <wp:docPr id="1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4842" cy="877641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06CF0"/>
    <w:multiLevelType w:val="multilevel"/>
    <w:tmpl w:val="0EFC20A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34E3"/>
    <w:rsid w:val="00D734E3"/>
    <w:rsid w:val="00FE2B2F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899F"/>
  <w15:docId w15:val="{C1E70E9C-62ED-AC4B-9CDA-3E9216A1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next w:val="Standard"/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jchouey</dc:creator>
  <cp:lastModifiedBy>Nicole Rogers</cp:lastModifiedBy>
  <cp:revision>2</cp:revision>
  <cp:lastPrinted>2020-10-20T08:59:00Z</cp:lastPrinted>
  <dcterms:created xsi:type="dcterms:W3CDTF">2021-11-27T14:44:00Z</dcterms:created>
  <dcterms:modified xsi:type="dcterms:W3CDTF">2021-11-27T14:44:00Z</dcterms:modified>
</cp:coreProperties>
</file>